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6AA" w:rsidRDefault="007B25C7" w:rsidP="0005004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7B25C7" w:rsidRDefault="007B25C7" w:rsidP="0005004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ĐỘC LẬP - TỰ DO - HẠNH PHÚC</w:t>
      </w:r>
    </w:p>
    <w:p w:rsidR="007B25C7" w:rsidRDefault="0005004B" w:rsidP="007B25C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1956492</wp:posOffset>
                </wp:positionH>
                <wp:positionV relativeFrom="paragraph">
                  <wp:posOffset>30072</wp:posOffset>
                </wp:positionV>
                <wp:extent cx="2251710" cy="1"/>
                <wp:effectExtent l="0" t="0" r="152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171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4.05pt,2.35pt" to="331.3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" strokecolor="black [3040]"/>
            </w:pict>
          </mc:Fallback>
        </mc:AlternateContent>
      </w:r>
    </w:p>
    <w:p w:rsidR="007B25C7" w:rsidRDefault="007B25C7" w:rsidP="007B25C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Ý KIẾN NHẬN XÉT PHẢN BIỆN</w:t>
      </w:r>
    </w:p>
    <w:p w:rsidR="007B25C7" w:rsidRDefault="007B25C7" w:rsidP="007B25C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25C7" w:rsidRDefault="007B25C7" w:rsidP="0005004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</w:p>
    <w:p w:rsidR="007B25C7" w:rsidRDefault="007B25C7" w:rsidP="0005004B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</w:p>
    <w:p w:rsidR="007B25C7" w:rsidRDefault="007B25C7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Tóm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B25C7" w:rsidRDefault="007B25C7" w:rsidP="0005004B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4.0</w:t>
      </w:r>
    </w:p>
    <w:p w:rsidR="007B25C7" w:rsidRDefault="007B25C7" w:rsidP="0005004B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mệnh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7B25C7" w:rsidRDefault="007B25C7" w:rsidP="0005004B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tầm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</w:t>
      </w:r>
      <w:proofErr w:type="gramEnd"/>
    </w:p>
    <w:p w:rsidR="007B25C7" w:rsidRDefault="007B25C7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05004B" w:rsidRDefault="0005004B" w:rsidP="0005004B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4.0.</w:t>
      </w:r>
      <w:proofErr w:type="gramEnd"/>
    </w:p>
    <w:p w:rsidR="007B25C7" w:rsidRDefault="007B25C7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tiễn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05004B" w:rsidRDefault="0005004B" w:rsidP="0005004B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7B25C7" w:rsidRDefault="007B25C7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phẩm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?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05004B" w:rsidRDefault="0005004B" w:rsidP="0005004B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</w:p>
    <w:p w:rsidR="007B25C7" w:rsidRDefault="007B25C7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05004B" w:rsidRDefault="0005004B" w:rsidP="0005004B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05004B" w:rsidRDefault="0005004B" w:rsidP="0005004B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05004B" w:rsidRDefault="0005004B" w:rsidP="0005004B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5004B" w:rsidRDefault="0005004B" w:rsidP="0005004B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5004B" w:rsidRDefault="0005004B" w:rsidP="0005004B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B25C7" w:rsidRDefault="0005004B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proofErr w:type="spellStart"/>
      <w:r w:rsidR="007B25C7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7B25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25C7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7B25C7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05004B" w:rsidRDefault="0005004B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E7905A" wp14:editId="5099CDCC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05004B" w:rsidRDefault="0005004B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302F77" wp14:editId="3599D181">
                <wp:simplePos x="0" y="0"/>
                <wp:positionH relativeFrom="column">
                  <wp:posOffset>1553845</wp:posOffset>
                </wp:positionH>
                <wp:positionV relativeFrom="paragraph">
                  <wp:posOffset>-408</wp:posOffset>
                </wp:positionV>
                <wp:extent cx="170597" cy="156950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-.05pt;width:13.45pt;height:12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IVBi6W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05004B" w:rsidRPr="0005004B" w:rsidRDefault="0005004B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B951BB2" wp14:editId="725436EE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sectPr w:rsidR="0005004B" w:rsidRPr="0005004B" w:rsidSect="007B25C7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5004B"/>
    <w:rsid w:val="007B25C7"/>
    <w:rsid w:val="00F23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5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5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2018-09-09T01:12:00Z</dcterms:created>
  <dcterms:modified xsi:type="dcterms:W3CDTF">2018-09-09T01:28:00Z</dcterms:modified>
</cp:coreProperties>
</file>